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04"/>
        <w:gridCol w:w="2300"/>
        <w:gridCol w:w="677"/>
        <w:gridCol w:w="2329"/>
        <w:gridCol w:w="648"/>
        <w:gridCol w:w="2358"/>
      </w:tblGrid>
      <w:tr w:rsidR="00CA4076" w14:paraId="482E23F6" w14:textId="77777777" w:rsidTr="00CA4076">
        <w:trPr>
          <w:trHeight w:val="452"/>
        </w:trPr>
        <w:tc>
          <w:tcPr>
            <w:tcW w:w="704" w:type="dxa"/>
            <w:vAlign w:val="center"/>
          </w:tcPr>
          <w:p w14:paraId="16DF63F1" w14:textId="77777777" w:rsidR="00CA4076" w:rsidRDefault="00CA4076" w:rsidP="00CA4076">
            <w:pPr>
              <w:jc w:val="center"/>
            </w:pPr>
            <w:r>
              <w:rPr>
                <w:rFonts w:hint="eastAsia"/>
              </w:rPr>
              <w:t>학과</w:t>
            </w:r>
          </w:p>
        </w:tc>
        <w:tc>
          <w:tcPr>
            <w:tcW w:w="2300" w:type="dxa"/>
            <w:vAlign w:val="center"/>
          </w:tcPr>
          <w:p w14:paraId="1309CD33" w14:textId="4012FFA7" w:rsidR="00CA4076" w:rsidRDefault="00DC3999" w:rsidP="00CA4076">
            <w:pPr>
              <w:jc w:val="center"/>
            </w:pPr>
            <w:r>
              <w:rPr>
                <w:rFonts w:hint="eastAsia"/>
              </w:rPr>
              <w:t>콘텐츠</w:t>
            </w:r>
            <w:r w:rsidR="00A31F85">
              <w:rPr>
                <w:rFonts w:hint="eastAsia"/>
              </w:rPr>
              <w:t>it</w:t>
            </w:r>
          </w:p>
        </w:tc>
        <w:tc>
          <w:tcPr>
            <w:tcW w:w="677" w:type="dxa"/>
            <w:vAlign w:val="center"/>
          </w:tcPr>
          <w:p w14:paraId="7A11DD4A" w14:textId="77777777" w:rsidR="00CA4076" w:rsidRDefault="00CA4076" w:rsidP="00CA4076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2329" w:type="dxa"/>
            <w:vAlign w:val="center"/>
          </w:tcPr>
          <w:p w14:paraId="1A634FD4" w14:textId="6B4E946F" w:rsidR="00CA4076" w:rsidRDefault="00A31F85" w:rsidP="00CA4076">
            <w:pPr>
              <w:jc w:val="center"/>
            </w:pPr>
            <w:r>
              <w:rPr>
                <w:rFonts w:hint="eastAsia"/>
              </w:rPr>
              <w:t>20155303</w:t>
            </w:r>
          </w:p>
        </w:tc>
        <w:tc>
          <w:tcPr>
            <w:tcW w:w="648" w:type="dxa"/>
            <w:vAlign w:val="center"/>
          </w:tcPr>
          <w:p w14:paraId="6EFA39E0" w14:textId="77777777" w:rsidR="00CA4076" w:rsidRDefault="00CA4076" w:rsidP="00CA4076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2358" w:type="dxa"/>
            <w:vAlign w:val="center"/>
          </w:tcPr>
          <w:p w14:paraId="108B399E" w14:textId="2B3E68DF" w:rsidR="00CA4076" w:rsidRDefault="00A31F85" w:rsidP="00CA4076">
            <w:pPr>
              <w:jc w:val="center"/>
            </w:pPr>
            <w:r>
              <w:rPr>
                <w:rFonts w:hint="eastAsia"/>
              </w:rPr>
              <w:t>김도현</w:t>
            </w:r>
          </w:p>
        </w:tc>
      </w:tr>
    </w:tbl>
    <w:p w14:paraId="2D266BBC" w14:textId="77777777" w:rsidR="00CA4076" w:rsidRDefault="00CA4076" w:rsidP="00CA4076">
      <w:pPr>
        <w:spacing w:after="0"/>
        <w:rPr>
          <w:rFonts w:asciiTheme="minorEastAsia" w:hAnsiTheme="minor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0203FA" w14:paraId="22DF73F2" w14:textId="77777777" w:rsidTr="000203FA">
        <w:trPr>
          <w:trHeight w:val="2293"/>
        </w:trPr>
        <w:tc>
          <w:tcPr>
            <w:tcW w:w="1413" w:type="dxa"/>
            <w:vAlign w:val="center"/>
          </w:tcPr>
          <w:p w14:paraId="35FFDD32" w14:textId="77777777" w:rsidR="000203FA" w:rsidRDefault="000203FA" w:rsidP="000203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이번 주에 진행한 내용</w:t>
            </w:r>
          </w:p>
        </w:tc>
        <w:tc>
          <w:tcPr>
            <w:tcW w:w="7603" w:type="dxa"/>
            <w:vAlign w:val="center"/>
          </w:tcPr>
          <w:p w14:paraId="55B98618" w14:textId="60FE12CC" w:rsidR="008378A2" w:rsidRDefault="008378A2" w:rsidP="00B3354F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저번 주 구매한 에셋을 확인후 각 파트별로 역할을 분배를 하여 필요한 파트를 제작 및 탐색하였고 그 중 현재 필요한 맵 </w:t>
            </w:r>
            <w:r>
              <w:rPr>
                <w:rFonts w:asciiTheme="minorEastAsia" w:hAnsiTheme="minorEastAsia"/>
              </w:rPr>
              <w:t>7</w:t>
            </w:r>
            <w:r>
              <w:rPr>
                <w:rFonts w:asciiTheme="minorEastAsia" w:hAnsiTheme="minorEastAsia" w:hint="eastAsia"/>
              </w:rPr>
              <w:t>가지를 추가로 탐색 및 제작에 들어간다</w:t>
            </w:r>
          </w:p>
          <w:p w14:paraId="4156C713" w14:textId="0B54F084" w:rsidR="008378A2" w:rsidRPr="008378A2" w:rsidRDefault="008378A2" w:rsidP="008378A2">
            <w:pPr>
              <w:pStyle w:val="a6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8378A2">
              <w:rPr>
                <w:rFonts w:asciiTheme="minorEastAsia" w:hAnsiTheme="minorEastAsia"/>
              </w:rPr>
              <w:t xml:space="preserve">1. 홍커우 공원  </w:t>
            </w:r>
            <w:r w:rsidRPr="008378A2">
              <w:rPr>
                <w:rFonts w:asciiTheme="minorEastAsia" w:hAnsiTheme="minorEastAsia"/>
              </w:rPr>
              <w:t>(</w:t>
            </w:r>
            <w:r w:rsidRPr="008378A2">
              <w:rPr>
                <w:rFonts w:asciiTheme="minorEastAsia" w:hAnsiTheme="minorEastAsia"/>
              </w:rPr>
              <w:t>단상에 사람 여러명</w:t>
            </w:r>
            <w:r w:rsidRPr="008378A2">
              <w:rPr>
                <w:rFonts w:asciiTheme="minorEastAsia" w:hAnsiTheme="minorEastAsia" w:hint="eastAsia"/>
              </w:rPr>
              <w:t>)</w:t>
            </w:r>
            <w:r w:rsidRPr="008378A2">
              <w:rPr>
                <w:rFonts w:asciiTheme="minorEastAsia" w:hAnsiTheme="minorEastAsia"/>
              </w:rPr>
              <w:t xml:space="preserve">  직접제작</w:t>
            </w:r>
          </w:p>
          <w:p w14:paraId="1D55DCAD" w14:textId="197F79DB" w:rsidR="008378A2" w:rsidRPr="008378A2" w:rsidRDefault="008378A2" w:rsidP="008378A2">
            <w:pPr>
              <w:pStyle w:val="a6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8378A2">
              <w:rPr>
                <w:rFonts w:asciiTheme="minorEastAsia" w:hAnsiTheme="minorEastAsia"/>
              </w:rPr>
              <w:t xml:space="preserve">2. 중국식 사무소  </w:t>
            </w:r>
          </w:p>
          <w:p w14:paraId="48B36467" w14:textId="4A7BFA62" w:rsidR="008378A2" w:rsidRPr="008378A2" w:rsidRDefault="008378A2" w:rsidP="008378A2">
            <w:pPr>
              <w:pStyle w:val="a6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8378A2">
              <w:rPr>
                <w:rFonts w:asciiTheme="minorEastAsia" w:hAnsiTheme="minorEastAsia"/>
              </w:rPr>
              <w:t xml:space="preserve">3. 폭탄제조 할 창고 </w:t>
            </w:r>
          </w:p>
          <w:p w14:paraId="4A900241" w14:textId="25728AA3" w:rsidR="008378A2" w:rsidRPr="008378A2" w:rsidRDefault="008378A2" w:rsidP="008378A2">
            <w:pPr>
              <w:pStyle w:val="a6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8378A2">
              <w:rPr>
                <w:rFonts w:asciiTheme="minorEastAsia" w:hAnsiTheme="minorEastAsia"/>
              </w:rPr>
              <w:t>4. 중국식 일반 가정집</w:t>
            </w:r>
          </w:p>
          <w:p w14:paraId="2534D8BD" w14:textId="4D0107B8" w:rsidR="008378A2" w:rsidRPr="008378A2" w:rsidRDefault="008378A2" w:rsidP="008378A2">
            <w:pPr>
              <w:pStyle w:val="a6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8378A2">
              <w:rPr>
                <w:rFonts w:asciiTheme="minorEastAsia" w:hAnsiTheme="minorEastAsia"/>
              </w:rPr>
              <w:t>5. 중국식 내부 형태</w:t>
            </w:r>
          </w:p>
          <w:p w14:paraId="76C67D5A" w14:textId="0B76A384" w:rsidR="008378A2" w:rsidRPr="008378A2" w:rsidRDefault="008378A2" w:rsidP="008378A2">
            <w:pPr>
              <w:pStyle w:val="a6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8378A2">
              <w:rPr>
                <w:rFonts w:asciiTheme="minorEastAsia" w:hAnsiTheme="minorEastAsia"/>
              </w:rPr>
              <w:t>6. 다다미방 O</w:t>
            </w:r>
          </w:p>
          <w:p w14:paraId="203B6FA9" w14:textId="0FBFD55A" w:rsidR="008378A2" w:rsidRDefault="008378A2" w:rsidP="008378A2">
            <w:pPr>
              <w:pStyle w:val="a6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8378A2">
              <w:rPr>
                <w:rFonts w:asciiTheme="minorEastAsia" w:hAnsiTheme="minorEastAsia"/>
              </w:rPr>
              <w:t xml:space="preserve">7. 일본식 부둣가 </w:t>
            </w:r>
          </w:p>
          <w:p w14:paraId="1F45BD41" w14:textId="77777777" w:rsidR="008378A2" w:rsidRDefault="008378A2" w:rsidP="008378A2">
            <w:pPr>
              <w:pStyle w:val="a6"/>
              <w:ind w:leftChars="0" w:left="463"/>
              <w:rPr>
                <w:rFonts w:asciiTheme="minorEastAsia" w:hAnsiTheme="minorEastAsia" w:hint="eastAsia"/>
              </w:rPr>
            </w:pPr>
          </w:p>
          <w:p w14:paraId="6777C3FD" w14:textId="233765B6" w:rsidR="00AC187D" w:rsidRPr="005572FD" w:rsidRDefault="00AC187D" w:rsidP="00B3354F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r w:rsidRPr="005572FD">
              <w:rPr>
                <w:rFonts w:asciiTheme="minorEastAsia" w:hAnsiTheme="minorEastAsia" w:hint="eastAsia"/>
              </w:rPr>
              <w:t xml:space="preserve">디스코드 회의 </w:t>
            </w:r>
            <w:r w:rsidRPr="005572FD">
              <w:rPr>
                <w:rFonts w:asciiTheme="minorEastAsia" w:hAnsiTheme="minorEastAsia"/>
              </w:rPr>
              <w:t>1</w:t>
            </w:r>
            <w:r w:rsidRPr="005572FD">
              <w:rPr>
                <w:rFonts w:asciiTheme="minorEastAsia" w:hAnsiTheme="minorEastAsia" w:hint="eastAsia"/>
              </w:rPr>
              <w:t>번 진행하였음</w:t>
            </w:r>
          </w:p>
          <w:p w14:paraId="33D58F19" w14:textId="0BA898E7" w:rsidR="00F33017" w:rsidRPr="000203FA" w:rsidRDefault="00F33017" w:rsidP="008308AF">
            <w:pPr>
              <w:pStyle w:val="a6"/>
              <w:ind w:leftChars="0" w:left="463"/>
              <w:rPr>
                <w:rFonts w:asciiTheme="minorEastAsia" w:hAnsiTheme="minorEastAsia"/>
              </w:rPr>
            </w:pPr>
          </w:p>
        </w:tc>
      </w:tr>
      <w:tr w:rsidR="000203FA" w14:paraId="6DFB1666" w14:textId="77777777" w:rsidTr="000203FA">
        <w:trPr>
          <w:trHeight w:val="2256"/>
        </w:trPr>
        <w:tc>
          <w:tcPr>
            <w:tcW w:w="1413" w:type="dxa"/>
            <w:vAlign w:val="center"/>
          </w:tcPr>
          <w:p w14:paraId="716FD7CA" w14:textId="77777777" w:rsidR="000203FA" w:rsidRDefault="000203FA" w:rsidP="000203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다음 주에 진행할 내용</w:t>
            </w:r>
          </w:p>
        </w:tc>
        <w:tc>
          <w:tcPr>
            <w:tcW w:w="7603" w:type="dxa"/>
            <w:vAlign w:val="center"/>
          </w:tcPr>
          <w:p w14:paraId="6AB64828" w14:textId="5D863B68" w:rsidR="00AC187D" w:rsidRPr="00AC187D" w:rsidRDefault="008378A2" w:rsidP="00AC187D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주어진 스토리를 기반으로 각 챕터의 파트의 뼈대를 제작</w:t>
            </w:r>
          </w:p>
        </w:tc>
      </w:tr>
      <w:tr w:rsidR="000203FA" w14:paraId="0803E773" w14:textId="77777777" w:rsidTr="000203FA">
        <w:trPr>
          <w:trHeight w:val="2256"/>
        </w:trPr>
        <w:tc>
          <w:tcPr>
            <w:tcW w:w="1413" w:type="dxa"/>
            <w:vAlign w:val="center"/>
          </w:tcPr>
          <w:p w14:paraId="54972829" w14:textId="77777777" w:rsidR="000203FA" w:rsidRDefault="000203FA" w:rsidP="000203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질문</w:t>
            </w:r>
          </w:p>
          <w:p w14:paraId="45EC9652" w14:textId="77777777" w:rsidR="00BA5522" w:rsidRDefault="000203FA" w:rsidP="00BA5522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요청사항</w:t>
            </w:r>
          </w:p>
          <w:p w14:paraId="204F9112" w14:textId="77777777" w:rsidR="00BA5522" w:rsidRDefault="00BA5522" w:rsidP="00BA5522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하고싶은말</w:t>
            </w:r>
          </w:p>
        </w:tc>
        <w:tc>
          <w:tcPr>
            <w:tcW w:w="7603" w:type="dxa"/>
            <w:vAlign w:val="center"/>
          </w:tcPr>
          <w:p w14:paraId="277D2BBE" w14:textId="1494DCB0" w:rsidR="000203FA" w:rsidRPr="000203FA" w:rsidRDefault="00AC187D" w:rsidP="000203FA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x</w:t>
            </w:r>
          </w:p>
        </w:tc>
      </w:tr>
    </w:tbl>
    <w:p w14:paraId="18D2EEF0" w14:textId="77777777" w:rsidR="000203FA" w:rsidRDefault="000203FA" w:rsidP="00CA4076">
      <w:pPr>
        <w:spacing w:after="0"/>
        <w:rPr>
          <w:rFonts w:asciiTheme="minorEastAsia" w:hAnsiTheme="minorEastAsia"/>
        </w:rPr>
      </w:pPr>
    </w:p>
    <w:p w14:paraId="0743FE0D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02DC8A42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53996AE2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68CCEFEB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0520D525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56519D6E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6F251D97" w14:textId="579DA862" w:rsidR="000203FA" w:rsidRDefault="000203FA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[첨부할 것</w:t>
      </w:r>
      <w:r>
        <w:rPr>
          <w:rFonts w:asciiTheme="minorEastAsia" w:hAnsiTheme="minorEastAsia"/>
        </w:rPr>
        <w:t xml:space="preserve">] </w:t>
      </w:r>
      <w:r>
        <w:rPr>
          <w:rFonts w:asciiTheme="minorEastAsia" w:hAnsiTheme="minorEastAsia" w:hint="eastAsia"/>
        </w:rPr>
        <w:t xml:space="preserve">실행 결과 화면 캡쳐 </w:t>
      </w:r>
      <w:r>
        <w:rPr>
          <w:rFonts w:asciiTheme="minorEastAsia" w:hAnsiTheme="minorEastAsia"/>
        </w:rPr>
        <w:t xml:space="preserve">/ </w:t>
      </w:r>
      <w:r>
        <w:rPr>
          <w:rFonts w:asciiTheme="minorEastAsia" w:hAnsiTheme="minorEastAsia" w:hint="eastAsia"/>
        </w:rPr>
        <w:t xml:space="preserve">디자인 화면 캡쳐 </w:t>
      </w:r>
      <w:r>
        <w:rPr>
          <w:rFonts w:asciiTheme="minorEastAsia" w:hAnsiTheme="minorEastAsia"/>
        </w:rPr>
        <w:t xml:space="preserve">/ </w:t>
      </w:r>
      <w:r>
        <w:rPr>
          <w:rFonts w:asciiTheme="minorEastAsia" w:hAnsiTheme="minorEastAsia" w:hint="eastAsia"/>
        </w:rPr>
        <w:t>소스 코드 캡쳐 등</w:t>
      </w:r>
    </w:p>
    <w:p w14:paraId="1D55F85A" w14:textId="14115909" w:rsidR="00E536F9" w:rsidRDefault="00E536F9" w:rsidP="00E536F9">
      <w:pPr>
        <w:pStyle w:val="a6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8378A2">
        <w:rPr>
          <w:rFonts w:asciiTheme="minorEastAsia" w:hAnsiTheme="minorEastAsia"/>
        </w:rPr>
        <w:t>1. 홍커우 공원  (단상에 사람 여러명</w:t>
      </w:r>
      <w:r w:rsidRPr="008378A2">
        <w:rPr>
          <w:rFonts w:asciiTheme="minorEastAsia" w:hAnsiTheme="minorEastAsia" w:hint="eastAsia"/>
        </w:rPr>
        <w:t>)</w:t>
      </w:r>
      <w:r w:rsidRPr="008378A2">
        <w:rPr>
          <w:rFonts w:asciiTheme="minorEastAsia" w:hAnsiTheme="minorEastAsia"/>
        </w:rPr>
        <w:t xml:space="preserve">  직접제작</w:t>
      </w:r>
    </w:p>
    <w:p w14:paraId="78915A19" w14:textId="302B09C2" w:rsidR="00E536F9" w:rsidRPr="00E536F9" w:rsidRDefault="00E536F9" w:rsidP="00E536F9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 단상은 집적 제작 </w:t>
      </w:r>
      <w:r>
        <w:rPr>
          <w:rFonts w:asciiTheme="minorEastAsia" w:hAnsiTheme="minorEastAsia"/>
        </w:rPr>
        <w:t>,</w:t>
      </w:r>
      <w:r>
        <w:rPr>
          <w:rFonts w:asciiTheme="minorEastAsia" w:hAnsiTheme="minorEastAsia" w:hint="eastAsia"/>
        </w:rPr>
        <w:t xml:space="preserve"> 공원형태로 나무 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인파로 주변 묘사 </w:t>
      </w:r>
      <w:r w:rsidR="009138E0">
        <w:rPr>
          <w:rFonts w:asciiTheme="minorEastAsia" w:hAnsiTheme="minorEastAsia" w:hint="eastAsia"/>
        </w:rPr>
        <w:t>참조1에 해당되는 장면만 제작예정</w:t>
      </w:r>
    </w:p>
    <w:p w14:paraId="7072234B" w14:textId="702847A9" w:rsidR="00E536F9" w:rsidRPr="00E536F9" w:rsidRDefault="00E536F9" w:rsidP="00E536F9">
      <w:pPr>
        <w:spacing w:after="0" w:line="240" w:lineRule="auto"/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7A9C7FC" wp14:editId="6BBD4E1F">
            <wp:extent cx="2847975" cy="16097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참조1</w:t>
      </w:r>
    </w:p>
    <w:p w14:paraId="06255EF4" w14:textId="3A74B54F" w:rsidR="00E536F9" w:rsidRDefault="00E536F9" w:rsidP="00E536F9">
      <w:pPr>
        <w:pStyle w:val="a6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8378A2">
        <w:rPr>
          <w:rFonts w:asciiTheme="minorEastAsia" w:hAnsiTheme="minorEastAsia"/>
        </w:rPr>
        <w:t xml:space="preserve">2. 중국식 사무소  </w:t>
      </w:r>
    </w:p>
    <w:p w14:paraId="6538ECE8" w14:textId="5FA03C74" w:rsidR="009138E0" w:rsidRDefault="009138E0" w:rsidP="009138E0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예상안건 </w:t>
      </w:r>
      <w:r>
        <w:rPr>
          <w:rFonts w:asciiTheme="minorEastAsia" w:hAnsiTheme="minorEastAsia"/>
        </w:rPr>
        <w:t>1,2,3</w:t>
      </w:r>
    </w:p>
    <w:p w14:paraId="2A5C5AFD" w14:textId="704A15F3" w:rsidR="009138E0" w:rsidRPr="009138E0" w:rsidRDefault="009138E0" w:rsidP="009138E0">
      <w:pPr>
        <w:spacing w:after="0" w:line="240" w:lineRule="auto"/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F501728" wp14:editId="268D259B">
            <wp:extent cx="3543300" cy="29813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4F5C530" wp14:editId="149204F9">
            <wp:extent cx="3609975" cy="235267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69CACD75" wp14:editId="212DDF24">
            <wp:extent cx="3581400" cy="28384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BF0B" w14:textId="54B190E4" w:rsidR="009138E0" w:rsidRDefault="00E536F9" w:rsidP="009138E0">
      <w:pPr>
        <w:pStyle w:val="a6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8378A2">
        <w:rPr>
          <w:rFonts w:asciiTheme="minorEastAsia" w:hAnsiTheme="minorEastAsia"/>
        </w:rPr>
        <w:t xml:space="preserve">3. 폭탄제조 할 창고 </w:t>
      </w:r>
    </w:p>
    <w:p w14:paraId="3B106394" w14:textId="77777777" w:rsidR="009138E0" w:rsidRPr="009138E0" w:rsidRDefault="009138E0" w:rsidP="009138E0">
      <w:pPr>
        <w:rPr>
          <w:rFonts w:asciiTheme="minorEastAsia" w:hAnsiTheme="minorEastAsia" w:hint="eastAsia"/>
        </w:rPr>
      </w:pPr>
    </w:p>
    <w:p w14:paraId="125F3432" w14:textId="4B04D6F4" w:rsidR="009138E0" w:rsidRPr="009138E0" w:rsidRDefault="009138E0" w:rsidP="009138E0">
      <w:pPr>
        <w:spacing w:after="0" w:line="240" w:lineRule="auto"/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BB8717C" wp14:editId="0D7FB2F2">
            <wp:extent cx="5724525" cy="37814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220F000B" wp14:editId="6E59DFAF">
            <wp:extent cx="5724525" cy="27241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0015F1C5" wp14:editId="49677F96">
            <wp:extent cx="4972050" cy="421957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7C7188E5" wp14:editId="37FB9EB8">
            <wp:extent cx="5724525" cy="34385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595A" w14:textId="14582701" w:rsidR="00E536F9" w:rsidRDefault="00E536F9" w:rsidP="00E536F9">
      <w:pPr>
        <w:pStyle w:val="a6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8378A2">
        <w:rPr>
          <w:rFonts w:asciiTheme="minorEastAsia" w:hAnsiTheme="minorEastAsia"/>
        </w:rPr>
        <w:t>4. 중국식 일반 가정집</w:t>
      </w:r>
    </w:p>
    <w:p w14:paraId="14DD1F5E" w14:textId="22FD1CFB" w:rsidR="009138E0" w:rsidRPr="009138E0" w:rsidRDefault="009138E0" w:rsidP="009138E0">
      <w:pPr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88C1053" wp14:editId="6529F3A2">
            <wp:extent cx="5724525" cy="29527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0D7D1DEA" wp14:editId="53A4B4B5">
            <wp:extent cx="5724525" cy="31432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6BEAD3F" wp14:editId="40C313FE">
            <wp:extent cx="5724525" cy="476250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65FB10BB" wp14:editId="4A6E2FC4">
            <wp:extent cx="5724525" cy="3152775"/>
            <wp:effectExtent l="0" t="0" r="9525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684CDEA" wp14:editId="3E8F8564">
            <wp:extent cx="4714875" cy="338137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2E8E" w14:textId="77777777" w:rsidR="009138E0" w:rsidRPr="009138E0" w:rsidRDefault="009138E0" w:rsidP="009138E0">
      <w:pPr>
        <w:spacing w:after="0" w:line="240" w:lineRule="auto"/>
        <w:rPr>
          <w:rFonts w:asciiTheme="minorEastAsia" w:hAnsiTheme="minorEastAsia" w:hint="eastAsia"/>
        </w:rPr>
      </w:pPr>
    </w:p>
    <w:p w14:paraId="40FCAD1C" w14:textId="634D7FE1" w:rsidR="00E536F9" w:rsidRDefault="00E536F9" w:rsidP="00E536F9">
      <w:pPr>
        <w:pStyle w:val="a6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8378A2">
        <w:rPr>
          <w:rFonts w:asciiTheme="minorEastAsia" w:hAnsiTheme="minorEastAsia"/>
        </w:rPr>
        <w:t>5. 중국식 내부 형태</w:t>
      </w:r>
    </w:p>
    <w:p w14:paraId="2F2FCB82" w14:textId="4D51A525" w:rsidR="009138E0" w:rsidRPr="009138E0" w:rsidRDefault="009138E0" w:rsidP="009138E0">
      <w:pPr>
        <w:spacing w:after="0" w:line="240" w:lineRule="auto"/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259E778" wp14:editId="4717D3A2">
            <wp:extent cx="5724525" cy="281940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A3B0F80" wp14:editId="0C5CCDB9">
            <wp:extent cx="4791075" cy="35242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0FF804D3" wp14:editId="5576E590">
            <wp:extent cx="4086225" cy="23812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D5BA" w14:textId="5039627E" w:rsidR="00E536F9" w:rsidRDefault="00E536F9" w:rsidP="00E536F9">
      <w:pPr>
        <w:pStyle w:val="a6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8378A2">
        <w:rPr>
          <w:rFonts w:asciiTheme="minorEastAsia" w:hAnsiTheme="minorEastAsia"/>
        </w:rPr>
        <w:t>6. 다다미방 O</w:t>
      </w:r>
    </w:p>
    <w:p w14:paraId="448464BF" w14:textId="1ED8CE0D" w:rsidR="009138E0" w:rsidRDefault="009138E0" w:rsidP="009138E0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597FB271" wp14:editId="438E9E2F">
            <wp:extent cx="5724525" cy="31813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8377" w14:textId="15198294" w:rsidR="009138E0" w:rsidRPr="009138E0" w:rsidRDefault="009138E0" w:rsidP="009138E0">
      <w:pPr>
        <w:spacing w:after="0" w:line="240" w:lineRule="auto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이거 외에 기존에 구했던 에셋 중에 일부를 채용해도 될것</w:t>
      </w:r>
    </w:p>
    <w:p w14:paraId="1AD91026" w14:textId="0EB3134D" w:rsidR="00E536F9" w:rsidRDefault="00E536F9" w:rsidP="00E536F9">
      <w:pPr>
        <w:pStyle w:val="a6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8378A2">
        <w:rPr>
          <w:rFonts w:asciiTheme="minorEastAsia" w:hAnsiTheme="minorEastAsia"/>
        </w:rPr>
        <w:t xml:space="preserve">7. 일본식 부둣가 </w:t>
      </w:r>
    </w:p>
    <w:p w14:paraId="06F838E8" w14:textId="701E363B" w:rsidR="009138E0" w:rsidRPr="009138E0" w:rsidRDefault="009138E0" w:rsidP="009138E0">
      <w:pPr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0ABF6ED" wp14:editId="533E60B0">
            <wp:extent cx="5724525" cy="34956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24690EAD" wp14:editId="6A8E5F2D">
            <wp:extent cx="5724525" cy="33337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1B7C88E7" wp14:editId="3CADBC51">
            <wp:extent cx="5734050" cy="555307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10BB" w14:textId="4F36E6B4" w:rsidR="00BA5522" w:rsidRDefault="00BA5522" w:rsidP="00CA4076">
      <w:pPr>
        <w:spacing w:after="0"/>
        <w:rPr>
          <w:rFonts w:asciiTheme="minorEastAsia" w:hAnsiTheme="minorEastAsia"/>
        </w:rPr>
      </w:pPr>
    </w:p>
    <w:p w14:paraId="083D5E9C" w14:textId="35634AA2" w:rsidR="007D58B5" w:rsidRDefault="007D58B5" w:rsidP="00CA4076">
      <w:pPr>
        <w:spacing w:after="0"/>
        <w:rPr>
          <w:rFonts w:asciiTheme="minorEastAsia" w:hAnsiTheme="minorEastAsia"/>
        </w:rPr>
      </w:pPr>
    </w:p>
    <w:p w14:paraId="3D32F906" w14:textId="678842A7" w:rsidR="007D58B5" w:rsidRDefault="007D58B5" w:rsidP="00CA4076">
      <w:pPr>
        <w:spacing w:after="0"/>
        <w:rPr>
          <w:rFonts w:asciiTheme="minorEastAsia" w:hAnsiTheme="minorEastAsia"/>
        </w:rPr>
      </w:pPr>
    </w:p>
    <w:p w14:paraId="1AE573DF" w14:textId="77777777" w:rsidR="007D58B5" w:rsidRDefault="007D58B5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저번주에 구했던 에셋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종</w:t>
      </w:r>
    </w:p>
    <w:p w14:paraId="7171FAF3" w14:textId="6F9AFB70" w:rsidR="007D58B5" w:rsidRDefault="007D58B5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A74F37F" wp14:editId="75B7E8A0">
            <wp:extent cx="5724525" cy="438150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3AB7518" wp14:editId="038F3F43">
            <wp:extent cx="5724525" cy="464820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512EEABA" wp14:editId="4FF0EFEF">
            <wp:extent cx="5734050" cy="3248025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7529C993" wp14:editId="6437E902">
            <wp:extent cx="5581650" cy="26574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F831" w14:textId="08971985" w:rsidR="007D58B5" w:rsidRDefault="007D58B5" w:rsidP="00CA4076">
      <w:pPr>
        <w:spacing w:after="0"/>
        <w:rPr>
          <w:rFonts w:asciiTheme="minorEastAsia" w:hAnsiTheme="minorEastAsia"/>
        </w:rPr>
      </w:pPr>
    </w:p>
    <w:p w14:paraId="27BAC614" w14:textId="434DC109" w:rsidR="007D58B5" w:rsidRDefault="007D58B5" w:rsidP="00CA4076">
      <w:pPr>
        <w:spacing w:after="0"/>
        <w:rPr>
          <w:rFonts w:asciiTheme="minorEastAsia" w:hAnsiTheme="minorEastAsia"/>
        </w:rPr>
      </w:pPr>
    </w:p>
    <w:p w14:paraId="18C6C920" w14:textId="77777777" w:rsidR="007D58B5" w:rsidRDefault="007D58B5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중국형태의 인테리어 </w:t>
      </w:r>
    </w:p>
    <w:p w14:paraId="18F352F5" w14:textId="26EACCFD" w:rsidR="007D58B5" w:rsidRPr="00E536F9" w:rsidRDefault="007D58B5" w:rsidP="00CA4076">
      <w:pPr>
        <w:spacing w:after="0"/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218FC43" wp14:editId="790A9C7A">
            <wp:extent cx="3981450" cy="292417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44C41089" wp14:editId="08A68039">
            <wp:extent cx="3400425" cy="3209925"/>
            <wp:effectExtent l="0" t="0" r="9525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drawing>
          <wp:inline distT="0" distB="0" distL="0" distR="0" wp14:anchorId="6B7C2A0E" wp14:editId="5D1E19FB">
            <wp:extent cx="4143375" cy="2981325"/>
            <wp:effectExtent l="0" t="0" r="9525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3F83A92D" wp14:editId="005928AE">
            <wp:extent cx="3933825" cy="261937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58B5" w:rsidRPr="00E536F9">
      <w:headerReference w:type="default" r:id="rId35"/>
      <w:footerReference w:type="default" r:id="rId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F6FC48" w14:textId="77777777" w:rsidR="00A6394F" w:rsidRDefault="00A6394F" w:rsidP="00CA4076">
      <w:pPr>
        <w:spacing w:after="0" w:line="240" w:lineRule="auto"/>
      </w:pPr>
      <w:r>
        <w:separator/>
      </w:r>
    </w:p>
  </w:endnote>
  <w:endnote w:type="continuationSeparator" w:id="0">
    <w:p w14:paraId="77651126" w14:textId="77777777" w:rsidR="00A6394F" w:rsidRDefault="00A6394F" w:rsidP="00CA4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E0D2F8" w14:textId="77777777" w:rsidR="00CA4076" w:rsidRDefault="00CA4076">
    <w:pPr>
      <w:pStyle w:val="a4"/>
      <w:pBdr>
        <w:bottom w:val="single" w:sz="6" w:space="1" w:color="auto"/>
      </w:pBdr>
    </w:pPr>
  </w:p>
  <w:p w14:paraId="160A4D09" w14:textId="77777777" w:rsidR="00CA4076" w:rsidRDefault="00CA4076" w:rsidP="00CA4076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BA5522" w:rsidRPr="00BA5522">
      <w:rPr>
        <w:noProof/>
        <w:lang w:val="ko-KR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CEC961" w14:textId="77777777" w:rsidR="00A6394F" w:rsidRDefault="00A6394F" w:rsidP="00CA4076">
      <w:pPr>
        <w:spacing w:after="0" w:line="240" w:lineRule="auto"/>
      </w:pPr>
      <w:r>
        <w:separator/>
      </w:r>
    </w:p>
  </w:footnote>
  <w:footnote w:type="continuationSeparator" w:id="0">
    <w:p w14:paraId="3C085DDA" w14:textId="77777777" w:rsidR="00A6394F" w:rsidRDefault="00A6394F" w:rsidP="00CA4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48C9ED" w14:textId="77777777" w:rsidR="00CA4076" w:rsidRDefault="00CA4076">
    <w:pPr>
      <w:pStyle w:val="a3"/>
      <w:pBdr>
        <w:bottom w:val="single" w:sz="6" w:space="1" w:color="auto"/>
      </w:pBdr>
    </w:pPr>
  </w:p>
  <w:p w14:paraId="51774663" w14:textId="24B47482" w:rsidR="00CA4076" w:rsidRPr="00CA4076" w:rsidRDefault="000203FA" w:rsidP="00CA4076">
    <w:pPr>
      <w:pStyle w:val="a3"/>
      <w:pBdr>
        <w:bottom w:val="single" w:sz="6" w:space="1" w:color="auto"/>
      </w:pBdr>
    </w:pPr>
    <w:r>
      <w:rPr>
        <w:rFonts w:hint="eastAsia"/>
      </w:rPr>
      <w:t>캡스톤디자인</w:t>
    </w:r>
    <w:r w:rsidR="00CA4076">
      <w:tab/>
    </w:r>
    <w:r w:rsidR="00CA4076">
      <w:tab/>
    </w:r>
    <w:r w:rsidR="0041709D">
      <w:t>2021-0</w:t>
    </w:r>
    <w:r w:rsidR="008378A2">
      <w:t>4</w:t>
    </w:r>
    <w:r w:rsidR="0041709D">
      <w:t>-</w:t>
    </w:r>
    <w:r w:rsidR="008378A2">
      <w:t>06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674A1E"/>
    <w:multiLevelType w:val="hybridMultilevel"/>
    <w:tmpl w:val="A1D64158"/>
    <w:lvl w:ilvl="0" w:tplc="6F22E0D4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2351448"/>
    <w:multiLevelType w:val="hybridMultilevel"/>
    <w:tmpl w:val="486A920A"/>
    <w:lvl w:ilvl="0" w:tplc="49AA978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4076"/>
    <w:rsid w:val="000203FA"/>
    <w:rsid w:val="000D233F"/>
    <w:rsid w:val="000E16DE"/>
    <w:rsid w:val="0034780B"/>
    <w:rsid w:val="0041709D"/>
    <w:rsid w:val="004F0B29"/>
    <w:rsid w:val="005572FD"/>
    <w:rsid w:val="005C772A"/>
    <w:rsid w:val="00712B5E"/>
    <w:rsid w:val="007D58B5"/>
    <w:rsid w:val="008308AF"/>
    <w:rsid w:val="008378A2"/>
    <w:rsid w:val="008B102E"/>
    <w:rsid w:val="009138E0"/>
    <w:rsid w:val="0099018E"/>
    <w:rsid w:val="00A31F85"/>
    <w:rsid w:val="00A6368B"/>
    <w:rsid w:val="00A6394F"/>
    <w:rsid w:val="00A743CB"/>
    <w:rsid w:val="00AC187D"/>
    <w:rsid w:val="00B3354F"/>
    <w:rsid w:val="00B91D91"/>
    <w:rsid w:val="00BA5522"/>
    <w:rsid w:val="00CA4076"/>
    <w:rsid w:val="00DB771B"/>
    <w:rsid w:val="00DC3999"/>
    <w:rsid w:val="00E312BA"/>
    <w:rsid w:val="00E536F9"/>
    <w:rsid w:val="00E56D36"/>
    <w:rsid w:val="00E669FC"/>
    <w:rsid w:val="00F33017"/>
    <w:rsid w:val="00F52F1E"/>
    <w:rsid w:val="00FA4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EEFF65"/>
  <w15:chartTrackingRefBased/>
  <w15:docId w15:val="{11C62A58-E57F-46BC-9846-56E1D31DC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A407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A4076"/>
  </w:style>
  <w:style w:type="paragraph" w:styleId="a4">
    <w:name w:val="footer"/>
    <w:basedOn w:val="a"/>
    <w:link w:val="Char0"/>
    <w:uiPriority w:val="99"/>
    <w:unhideWhenUsed/>
    <w:rsid w:val="00CA407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A4076"/>
  </w:style>
  <w:style w:type="table" w:styleId="a5">
    <w:name w:val="Table Grid"/>
    <w:basedOn w:val="a1"/>
    <w:uiPriority w:val="39"/>
    <w:rsid w:val="00CA40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A407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17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Sun-Jeong</dc:creator>
  <cp:keywords/>
  <dc:description/>
  <cp:lastModifiedBy>aranban@naver.com</cp:lastModifiedBy>
  <cp:revision>9</cp:revision>
  <dcterms:created xsi:type="dcterms:W3CDTF">2021-03-18T01:34:00Z</dcterms:created>
  <dcterms:modified xsi:type="dcterms:W3CDTF">2021-04-06T00:14:00Z</dcterms:modified>
</cp:coreProperties>
</file>